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E0" w:rsidRDefault="00613966" w:rsidP="00613966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R/</w:t>
      </w:r>
      <w:proofErr w:type="gramStart"/>
      <w:r w:rsidR="009F5DD9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M </w:t>
      </w:r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Prayer</w:t>
      </w:r>
      <w:proofErr w:type="gram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Meeting  of Late Dr.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Kamlesh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Jain Mother of  Sh. Sanjay Jain, ASG G/M/O Sh.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Sankalp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&amp; Sh.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Anukalp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Jain, Advocates on 01/10/2017 B/W 2-3:00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PMat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Sri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Sathya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Sai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Auditorium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Opp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Sirdi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>Sai</w:t>
      </w:r>
      <w:proofErr w:type="spellEnd"/>
      <w:r w:rsidR="00ED7FE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Temple, New Delhi </w:t>
      </w:r>
    </w:p>
    <w:p w:rsidR="004009BA" w:rsidRPr="00613966" w:rsidRDefault="00ED7FE0" w:rsidP="00613966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NEE</w:t>
      </w:r>
      <w:r w:rsidR="00613966">
        <w:rPr>
          <w:rFonts w:ascii="Arial" w:hAnsi="Arial" w:cs="Arial"/>
          <w:color w:val="333333"/>
          <w:sz w:val="19"/>
          <w:szCs w:val="19"/>
          <w:shd w:val="clear" w:color="auto" w:fill="FFFFFF"/>
        </w:rPr>
        <w:t>ERAJ, HONY. SECRETARY, NDBA</w:t>
      </w:r>
    </w:p>
    <w:sectPr w:rsidR="004009BA" w:rsidRPr="00613966" w:rsidSect="0012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4F4F"/>
    <w:rsid w:val="000F4F4F"/>
    <w:rsid w:val="00124D0C"/>
    <w:rsid w:val="001E2CDF"/>
    <w:rsid w:val="001F30E6"/>
    <w:rsid w:val="002D2B1B"/>
    <w:rsid w:val="00335CE4"/>
    <w:rsid w:val="004009BA"/>
    <w:rsid w:val="00423E34"/>
    <w:rsid w:val="004B486A"/>
    <w:rsid w:val="0052606D"/>
    <w:rsid w:val="00613966"/>
    <w:rsid w:val="00765607"/>
    <w:rsid w:val="00782A2E"/>
    <w:rsid w:val="00944DE6"/>
    <w:rsid w:val="009C78E1"/>
    <w:rsid w:val="009F5DD9"/>
    <w:rsid w:val="00AF47F4"/>
    <w:rsid w:val="00ED7FE0"/>
    <w:rsid w:val="00EF1CD1"/>
    <w:rsid w:val="00F7774D"/>
    <w:rsid w:val="00FE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dcterms:created xsi:type="dcterms:W3CDTF">2017-08-12T06:05:00Z</dcterms:created>
  <dcterms:modified xsi:type="dcterms:W3CDTF">2017-09-29T08:13:00Z</dcterms:modified>
</cp:coreProperties>
</file>