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41BA" w14:textId="77777777" w:rsidR="00433C7C" w:rsidRPr="001D7186" w:rsidRDefault="00433C7C" w:rsidP="001D7186">
      <w:pPr>
        <w:pStyle w:val="mainbodystyle3"/>
        <w:spacing w:before="0" w:beforeAutospacing="0" w:after="0" w:afterAutospacing="0" w:line="360" w:lineRule="auto"/>
        <w:jc w:val="center"/>
        <w:rPr>
          <w:caps/>
          <w:color w:val="000000"/>
          <w:sz w:val="32"/>
          <w:szCs w:val="32"/>
          <w:u w:val="single"/>
        </w:rPr>
      </w:pPr>
      <w:r w:rsidRPr="001D7186">
        <w:rPr>
          <w:rStyle w:val="Strong"/>
          <w:caps/>
          <w:color w:val="000000"/>
          <w:sz w:val="32"/>
          <w:szCs w:val="32"/>
          <w:u w:val="single"/>
        </w:rPr>
        <w:t>Notice By Guarantor To Determine Continuing Guarantee</w:t>
      </w:r>
    </w:p>
    <w:p w14:paraId="414C4780" w14:textId="77777777" w:rsidR="00433C7C" w:rsidRPr="001D7186" w:rsidRDefault="00433C7C" w:rsidP="001D718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265FC58E" w14:textId="77777777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...............</w:t>
      </w:r>
      <w:r w:rsidRPr="001D7186">
        <w:rPr>
          <w:rStyle w:val="style9"/>
          <w:color w:val="000000"/>
        </w:rPr>
        <w:t>.................</w:t>
      </w:r>
      <w:r w:rsidRPr="001D7186">
        <w:rPr>
          <w:rStyle w:val="apple-converted-space"/>
          <w:color w:val="000000"/>
        </w:rPr>
        <w:t> </w:t>
      </w:r>
      <w:r w:rsidRPr="001D7186">
        <w:rPr>
          <w:color w:val="000000"/>
        </w:rPr>
        <w:br/>
      </w:r>
      <w:r w:rsidRPr="001D7186">
        <w:rPr>
          <w:rStyle w:val="style9"/>
          <w:color w:val="000000"/>
        </w:rPr>
        <w:t>...................................</w:t>
      </w:r>
    </w:p>
    <w:p w14:paraId="432A9A13" w14:textId="77777777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br/>
      </w:r>
      <w:r w:rsidRPr="001D7186">
        <w:rPr>
          <w:rStyle w:val="style9"/>
          <w:color w:val="000000"/>
        </w:rPr>
        <w:t>Dated ..........................</w:t>
      </w:r>
    </w:p>
    <w:p w14:paraId="54659B4D" w14:textId="77777777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5903AEFD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TO,</w:t>
      </w:r>
      <w:r w:rsidRPr="001D7186">
        <w:rPr>
          <w:color w:val="000000"/>
        </w:rPr>
        <w:br/>
        <w:t>..............................................</w:t>
      </w:r>
    </w:p>
    <w:p w14:paraId="7D5D0DD4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br/>
        <w:t>Bank ....................................</w:t>
      </w:r>
    </w:p>
    <w:p w14:paraId="75E869C2" w14:textId="26ED2065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br/>
        <w:t>............................................</w:t>
      </w:r>
    </w:p>
    <w:p w14:paraId="702E3F78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3945D282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Dear Sir,</w:t>
      </w:r>
    </w:p>
    <w:p w14:paraId="46A99F11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744820D8" w14:textId="7287E34A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 xml:space="preserve">I hereby </w:t>
      </w:r>
      <w:r w:rsidR="00163C9B" w:rsidRPr="001D7186">
        <w:rPr>
          <w:color w:val="000000"/>
        </w:rPr>
        <w:t>serve</w:t>
      </w:r>
      <w:r w:rsidRPr="001D7186">
        <w:rPr>
          <w:color w:val="000000"/>
        </w:rPr>
        <w:t xml:space="preserve"> you </w:t>
      </w:r>
      <w:r w:rsidR="00163C9B" w:rsidRPr="001D7186">
        <w:rPr>
          <w:color w:val="000000"/>
        </w:rPr>
        <w:t xml:space="preserve">with this </w:t>
      </w:r>
      <w:r w:rsidRPr="001D7186">
        <w:rPr>
          <w:color w:val="000000"/>
        </w:rPr>
        <w:t xml:space="preserve">notice that the letter of guarantee dated .............. executed by me in your </w:t>
      </w:r>
      <w:proofErr w:type="spellStart"/>
      <w:r w:rsidRPr="001D7186">
        <w:rPr>
          <w:color w:val="000000"/>
        </w:rPr>
        <w:t>favour</w:t>
      </w:r>
      <w:proofErr w:type="spellEnd"/>
      <w:r w:rsidRPr="001D7186">
        <w:rPr>
          <w:color w:val="000000"/>
        </w:rPr>
        <w:t xml:space="preserve"> guaranteeing the due </w:t>
      </w:r>
      <w:r w:rsidR="00163C9B" w:rsidRPr="001D7186">
        <w:rPr>
          <w:color w:val="000000"/>
        </w:rPr>
        <w:t xml:space="preserve">refunds </w:t>
      </w:r>
      <w:r w:rsidRPr="001D7186">
        <w:rPr>
          <w:color w:val="000000"/>
        </w:rPr>
        <w:t xml:space="preserve">by the said Shri ............... son of ..................... residing at ....……………….......... on the balance of his account is hereby revoked and determined and I further </w:t>
      </w:r>
      <w:r w:rsidR="00867952" w:rsidRPr="001D7186">
        <w:rPr>
          <w:color w:val="000000"/>
        </w:rPr>
        <w:t xml:space="preserve">serve you another </w:t>
      </w:r>
      <w:r w:rsidRPr="001D7186">
        <w:rPr>
          <w:color w:val="000000"/>
        </w:rPr>
        <w:t xml:space="preserve">notice that it you grant </w:t>
      </w:r>
      <w:r w:rsidR="00867952" w:rsidRPr="001D7186">
        <w:rPr>
          <w:color w:val="000000"/>
        </w:rPr>
        <w:t>additional</w:t>
      </w:r>
      <w:r w:rsidRPr="001D7186">
        <w:rPr>
          <w:color w:val="000000"/>
        </w:rPr>
        <w:t xml:space="preserve"> loan to the said Shri ....................... from this date, I shall not be responsible for the same under the said guarantee.</w:t>
      </w:r>
    </w:p>
    <w:p w14:paraId="0E20FE3A" w14:textId="77777777" w:rsidR="00433C7C" w:rsidRPr="001D7186" w:rsidRDefault="00433C7C" w:rsidP="001D7186">
      <w:pPr>
        <w:pStyle w:val="style91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22C59F02" w14:textId="4B741342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rStyle w:val="style9"/>
          <w:color w:val="000000"/>
        </w:rPr>
        <w:t xml:space="preserve">You are also requested to send me the </w:t>
      </w:r>
      <w:r w:rsidR="00867952" w:rsidRPr="001D7186">
        <w:rPr>
          <w:rStyle w:val="style9"/>
          <w:color w:val="000000"/>
        </w:rPr>
        <w:t>amount</w:t>
      </w:r>
      <w:r w:rsidRPr="001D7186">
        <w:rPr>
          <w:rStyle w:val="style9"/>
          <w:color w:val="000000"/>
        </w:rPr>
        <w:t xml:space="preserve"> due to the said Shri ....................... under the said account as o</w:t>
      </w:r>
      <w:r w:rsidRPr="001D7186">
        <w:rPr>
          <w:color w:val="000000"/>
        </w:rPr>
        <w:t>n date immediately.</w:t>
      </w:r>
    </w:p>
    <w:p w14:paraId="1271E273" w14:textId="77777777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 </w:t>
      </w:r>
    </w:p>
    <w:p w14:paraId="36091DA2" w14:textId="77777777" w:rsidR="00433C7C" w:rsidRPr="001D7186" w:rsidRDefault="00433C7C" w:rsidP="001D7186">
      <w:pPr>
        <w:pStyle w:val="style3"/>
        <w:spacing w:before="0" w:beforeAutospacing="0" w:after="0" w:afterAutospacing="0" w:line="360" w:lineRule="auto"/>
        <w:jc w:val="both"/>
        <w:rPr>
          <w:color w:val="000000"/>
        </w:rPr>
      </w:pPr>
      <w:r w:rsidRPr="001D7186">
        <w:rPr>
          <w:color w:val="000000"/>
        </w:rPr>
        <w:t>Yours faithfully,</w:t>
      </w:r>
    </w:p>
    <w:p w14:paraId="16C2B11C" w14:textId="77777777" w:rsidR="00433C7C" w:rsidRPr="00433C7C" w:rsidRDefault="00433C7C" w:rsidP="00433C7C">
      <w:pPr>
        <w:pStyle w:val="style3"/>
        <w:spacing w:before="0" w:beforeAutospacing="0" w:after="0" w:afterAutospacing="0" w:line="360" w:lineRule="auto"/>
        <w:rPr>
          <w:rFonts w:ascii="Arial" w:hAnsi="Arial"/>
          <w:color w:val="000000"/>
        </w:rPr>
      </w:pPr>
      <w:r w:rsidRPr="00433C7C">
        <w:rPr>
          <w:rFonts w:ascii="Arial" w:hAnsi="Arial"/>
          <w:color w:val="000000"/>
        </w:rPr>
        <w:t> </w:t>
      </w:r>
    </w:p>
    <w:p w14:paraId="4BF2D821" w14:textId="66FD853B" w:rsidR="004203EC" w:rsidRPr="001D7186" w:rsidRDefault="00433C7C" w:rsidP="001D7186">
      <w:pPr>
        <w:pStyle w:val="NormalWeb"/>
        <w:spacing w:before="0" w:beforeAutospacing="0" w:after="0" w:afterAutospacing="0" w:line="360" w:lineRule="auto"/>
        <w:rPr>
          <w:rFonts w:ascii="Arial" w:hAnsi="Arial"/>
          <w:color w:val="000000"/>
        </w:rPr>
      </w:pPr>
      <w:r w:rsidRPr="00433C7C">
        <w:rPr>
          <w:rStyle w:val="style31"/>
          <w:rFonts w:ascii="Arial" w:hAnsi="Arial"/>
          <w:color w:val="000000"/>
        </w:rPr>
        <w:t>.......................</w:t>
      </w:r>
    </w:p>
    <w:sectPr w:rsidR="004203EC" w:rsidRPr="001D71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7C"/>
    <w:rsid w:val="00030EE9"/>
    <w:rsid w:val="001264E1"/>
    <w:rsid w:val="00163C9B"/>
    <w:rsid w:val="001A3313"/>
    <w:rsid w:val="001D7186"/>
    <w:rsid w:val="002D59B0"/>
    <w:rsid w:val="004203EC"/>
    <w:rsid w:val="00433C7C"/>
    <w:rsid w:val="00482846"/>
    <w:rsid w:val="00867952"/>
    <w:rsid w:val="0096104E"/>
    <w:rsid w:val="00C1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B0AE99B"/>
  <w15:chartTrackingRefBased/>
  <w15:docId w15:val="{9E5EA969-38EF-9B45-A0D6-9165924A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i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style3">
    <w:name w:val="mainbody style3"/>
    <w:basedOn w:val="Normal"/>
    <w:rsid w:val="00433C7C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character" w:styleId="Strong">
    <w:name w:val="Strong"/>
    <w:basedOn w:val="DefaultParagraphFont"/>
    <w:qFormat/>
    <w:rsid w:val="00433C7C"/>
    <w:rPr>
      <w:b/>
      <w:bCs/>
    </w:rPr>
  </w:style>
  <w:style w:type="paragraph" w:styleId="NormalWeb">
    <w:name w:val="Normal (Web)"/>
    <w:basedOn w:val="Normal"/>
    <w:rsid w:val="00433C7C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paragraph" w:customStyle="1" w:styleId="style3">
    <w:name w:val="style3"/>
    <w:basedOn w:val="Normal"/>
    <w:rsid w:val="00433C7C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character" w:customStyle="1" w:styleId="style9">
    <w:name w:val="style9"/>
    <w:basedOn w:val="DefaultParagraphFont"/>
    <w:rsid w:val="00433C7C"/>
  </w:style>
  <w:style w:type="character" w:customStyle="1" w:styleId="apple-converted-space">
    <w:name w:val="apple-converted-space"/>
    <w:basedOn w:val="DefaultParagraphFont"/>
    <w:rsid w:val="00433C7C"/>
  </w:style>
  <w:style w:type="paragraph" w:customStyle="1" w:styleId="style91">
    <w:name w:val="style91"/>
    <w:basedOn w:val="Normal"/>
    <w:rsid w:val="00433C7C"/>
    <w:pPr>
      <w:spacing w:before="100" w:beforeAutospacing="1" w:after="100" w:afterAutospacing="1"/>
    </w:pPr>
    <w:rPr>
      <w:bCs w:val="0"/>
      <w:iCs w:val="0"/>
      <w:sz w:val="24"/>
      <w:szCs w:val="24"/>
    </w:rPr>
  </w:style>
  <w:style w:type="character" w:customStyle="1" w:styleId="style31">
    <w:name w:val="style31"/>
    <w:basedOn w:val="DefaultParagraphFont"/>
    <w:rsid w:val="0043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Deyasini Das</cp:lastModifiedBy>
  <cp:revision>2</cp:revision>
  <dcterms:created xsi:type="dcterms:W3CDTF">2021-08-21T21:41:00Z</dcterms:created>
  <dcterms:modified xsi:type="dcterms:W3CDTF">2021-08-21T21:41:00Z</dcterms:modified>
</cp:coreProperties>
</file>