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2BE1" w14:textId="2195C8BA" w:rsidR="00CE530B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41D0">
        <w:rPr>
          <w:rFonts w:ascii="Times New Roman" w:hAnsi="Times New Roman" w:cs="Times New Roman"/>
          <w:b/>
          <w:bCs/>
          <w:sz w:val="32"/>
          <w:szCs w:val="32"/>
          <w:lang w:val="en-US"/>
        </w:rPr>
        <w:t>Application For Bail</w:t>
      </w:r>
    </w:p>
    <w:p w14:paraId="1DDEAE0A" w14:textId="77777777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In the court of _______ (Metropolitan Magistrate/</w:t>
      </w:r>
    </w:p>
    <w:p w14:paraId="0A21F7EB" w14:textId="77777777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 xml:space="preserve"> Judicial Magistrate/ Chief Judicial Magistrate/</w:t>
      </w:r>
    </w:p>
    <w:p w14:paraId="0A425905" w14:textId="71889CA1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 xml:space="preserve"> Sessions Judge, </w:t>
      </w:r>
      <w:r w:rsidR="006441D0" w:rsidRPr="006441D0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Pr="006441D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9F56064" w14:textId="105A382B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Criminal Case No. ______ of 2021</w:t>
      </w:r>
    </w:p>
    <w:p w14:paraId="41E431B6" w14:textId="30E7AC3E" w:rsidR="00473034" w:rsidRPr="006441D0" w:rsidRDefault="00473034" w:rsidP="006441D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State                                                                                                                                                Complainant</w:t>
      </w:r>
    </w:p>
    <w:p w14:paraId="44F8E83B" w14:textId="232EC364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Vs.</w:t>
      </w:r>
    </w:p>
    <w:p w14:paraId="540A9C9B" w14:textId="7CCB6422" w:rsidR="00473034" w:rsidRPr="006441D0" w:rsidRDefault="00473034" w:rsidP="006441D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Accused                                                                                                                                                Respondent</w:t>
      </w:r>
    </w:p>
    <w:p w14:paraId="21CD6909" w14:textId="77777777" w:rsidR="00473034" w:rsidRPr="006441D0" w:rsidRDefault="00473034" w:rsidP="006441D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8CC48D" w14:textId="37486931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Offence under section ________ of I.P.C.</w:t>
      </w:r>
    </w:p>
    <w:p w14:paraId="6FF851D7" w14:textId="14780093" w:rsidR="00473034" w:rsidRPr="006441D0" w:rsidRDefault="00473034" w:rsidP="006441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Police Station _____________</w:t>
      </w:r>
    </w:p>
    <w:p w14:paraId="5ABABEFF" w14:textId="31617308" w:rsidR="00473034" w:rsidRPr="006441D0" w:rsidRDefault="00473034" w:rsidP="006441D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Sir,</w:t>
      </w:r>
    </w:p>
    <w:p w14:paraId="0286CA9C" w14:textId="49E90098" w:rsidR="00473034" w:rsidRPr="006441D0" w:rsidRDefault="00473034" w:rsidP="006441D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It is most respectfully submitted as under: -</w:t>
      </w:r>
    </w:p>
    <w:p w14:paraId="0AC8A5A2" w14:textId="09E590BA" w:rsidR="00473034" w:rsidRPr="006441D0" w:rsidRDefault="0043466B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That the accused/applicant was apprehended for an alleged offence by police/Customs Officers (in the case of an economic violation) on _____________.</w:t>
      </w:r>
    </w:p>
    <w:p w14:paraId="367F5E7D" w14:textId="480D6298" w:rsidR="0043466B" w:rsidRPr="006441D0" w:rsidRDefault="0043466B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That the accused has been falsely accused in this case and that no evidence implicating him has been discovered.</w:t>
      </w:r>
    </w:p>
    <w:p w14:paraId="10FFE844" w14:textId="77777777" w:rsidR="0043466B" w:rsidRPr="006441D0" w:rsidRDefault="0043466B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That the accused is completely innocent and has committed no wrongdoing.</w:t>
      </w:r>
    </w:p>
    <w:p w14:paraId="14EF54BA" w14:textId="2770C340" w:rsidR="0043466B" w:rsidRPr="006441D0" w:rsidRDefault="0043466B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That the accused / applicant was induced/threatened to make involuntary statement by police/customs officers.</w:t>
      </w:r>
    </w:p>
    <w:p w14:paraId="2BFF25B3" w14:textId="3C690AF3" w:rsidR="0043466B" w:rsidRPr="006441D0" w:rsidRDefault="0043466B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That the accused/applicant is permanent resident of __________ with his family and there is no chance of his absconding.</w:t>
      </w:r>
    </w:p>
    <w:p w14:paraId="24D5EF69" w14:textId="79EE1A75" w:rsidR="0043466B" w:rsidRPr="006441D0" w:rsidRDefault="00794973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The challan has already been filed, there is no chance of the applicant tampering with the prosecution evidence.</w:t>
      </w:r>
    </w:p>
    <w:p w14:paraId="3E79E2E1" w14:textId="7E3D23EE" w:rsidR="00794973" w:rsidRPr="006441D0" w:rsidRDefault="00794973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The complaint has already been filed and no investigation is said to be underway in this case, denying the accused/applicant bail would serve no constructive purpose.</w:t>
      </w:r>
    </w:p>
    <w:p w14:paraId="3CA3613F" w14:textId="33090989" w:rsidR="00794973" w:rsidRPr="006441D0" w:rsidRDefault="00794973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lastRenderedPageBreak/>
        <w:t>That the accused/applicant is willing to comply with any conditions that the Hon'ble court may set while granting bail.</w:t>
      </w:r>
    </w:p>
    <w:p w14:paraId="7CBF9FC9" w14:textId="3742C5FB" w:rsidR="00794973" w:rsidRPr="006441D0" w:rsidRDefault="00794973" w:rsidP="0064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That the most recent application for bail was filed with this Hon'ble court on _________ which has been dismissed on ____________.</w:t>
      </w:r>
    </w:p>
    <w:p w14:paraId="17B1FE82" w14:textId="783DE6A9" w:rsidR="00794973" w:rsidRPr="006441D0" w:rsidRDefault="00794973" w:rsidP="006441D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PRAYER</w:t>
      </w:r>
    </w:p>
    <w:p w14:paraId="79C6DFDF" w14:textId="3DEA1C03" w:rsidR="00794973" w:rsidRPr="006441D0" w:rsidRDefault="00794973" w:rsidP="006441D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In light of the aforesaid, it is humbly requested that this Hon'ble Court admit the accused/applicant to bail on such terms and conditions as this Hon'ble Court deems appropriate in the interests of justice.</w:t>
      </w:r>
    </w:p>
    <w:p w14:paraId="59417901" w14:textId="1D0B4A22" w:rsidR="00794973" w:rsidRPr="006441D0" w:rsidRDefault="006441D0" w:rsidP="006441D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Prayed accordingly.</w:t>
      </w:r>
    </w:p>
    <w:p w14:paraId="5527A9EE" w14:textId="12B0B00B" w:rsidR="006441D0" w:rsidRPr="006441D0" w:rsidRDefault="006441D0" w:rsidP="006441D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 xml:space="preserve">Dated: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6441D0">
        <w:rPr>
          <w:rFonts w:ascii="Times New Roman" w:hAnsi="Times New Roman" w:cs="Times New Roman"/>
          <w:sz w:val="24"/>
          <w:szCs w:val="24"/>
          <w:lang w:val="en-US"/>
        </w:rPr>
        <w:t xml:space="preserve">   ACCUSED/APPLICANT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59CA03" w14:textId="7497BE23" w:rsidR="006441D0" w:rsidRPr="006441D0" w:rsidRDefault="006441D0" w:rsidP="00E61110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Through</w:t>
      </w:r>
    </w:p>
    <w:p w14:paraId="16CD630A" w14:textId="1CC8EB3E" w:rsidR="006441D0" w:rsidRPr="006441D0" w:rsidRDefault="006441D0" w:rsidP="00E61110">
      <w:pPr>
        <w:pStyle w:val="ListParagraph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441D0">
        <w:rPr>
          <w:rFonts w:ascii="Times New Roman" w:hAnsi="Times New Roman" w:cs="Times New Roman"/>
          <w:sz w:val="24"/>
          <w:szCs w:val="24"/>
          <w:lang w:val="en-US"/>
        </w:rPr>
        <w:t>(Advocate)</w:t>
      </w:r>
    </w:p>
    <w:p w14:paraId="5748A9CB" w14:textId="77777777" w:rsidR="00473034" w:rsidRPr="006441D0" w:rsidRDefault="00473034" w:rsidP="00E611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3034" w:rsidRPr="0064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41B76"/>
    <w:multiLevelType w:val="hybridMultilevel"/>
    <w:tmpl w:val="FF2AB6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34"/>
    <w:rsid w:val="0043466B"/>
    <w:rsid w:val="00473034"/>
    <w:rsid w:val="006441D0"/>
    <w:rsid w:val="00794973"/>
    <w:rsid w:val="00CE530B"/>
    <w:rsid w:val="00E6111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B50F"/>
  <w15:chartTrackingRefBased/>
  <w15:docId w15:val="{E342C540-6B42-4352-9F31-F1DFEEB4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ahirmitra04@gmail.com</dc:creator>
  <cp:keywords/>
  <dc:description/>
  <cp:lastModifiedBy>ahirmitra04@gmail.com</cp:lastModifiedBy>
  <cp:revision>2</cp:revision>
  <dcterms:created xsi:type="dcterms:W3CDTF">2021-06-02T05:24:00Z</dcterms:created>
  <dcterms:modified xsi:type="dcterms:W3CDTF">2021-06-02T14:39:00Z</dcterms:modified>
</cp:coreProperties>
</file>